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FB26B" w14:textId="77777777" w:rsidR="005F5275" w:rsidRDefault="005F5275"/>
    <w:p w14:paraId="68DC8524" w14:textId="13AEC694" w:rsidR="005F5275" w:rsidRDefault="005F527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5F5275">
        <w:rPr>
          <w:rFonts w:ascii="Times New Roman" w:hAnsi="Times New Roman" w:cs="Times New Roman"/>
          <w:b/>
          <w:sz w:val="28"/>
          <w:szCs w:val="28"/>
        </w:rPr>
        <w:t xml:space="preserve">PRELIMINARY REPORT </w:t>
      </w:r>
    </w:p>
    <w:p w14:paraId="3304E2F3" w14:textId="1C3415CD" w:rsidR="005F5275" w:rsidRDefault="005F5275">
      <w:pPr>
        <w:rPr>
          <w:rFonts w:ascii="Times New Roman" w:hAnsi="Times New Roman" w:cs="Times New Roman"/>
          <w:b/>
          <w:sz w:val="28"/>
          <w:szCs w:val="28"/>
        </w:rPr>
      </w:pPr>
    </w:p>
    <w:p w14:paraId="5E1FF7A7" w14:textId="16260BE6" w:rsidR="005F5275" w:rsidRPr="006B0A5D" w:rsidRDefault="006B0A5D" w:rsidP="006B0A5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0A5D">
        <w:rPr>
          <w:rFonts w:ascii="Times New Roman" w:hAnsi="Times New Roman" w:cs="Times New Roman"/>
          <w:b/>
          <w:sz w:val="32"/>
          <w:szCs w:val="32"/>
        </w:rPr>
        <w:t>Topic: Socio-Economic Challenges</w:t>
      </w:r>
    </w:p>
    <w:p w14:paraId="0DB834A8" w14:textId="4CA329A8" w:rsidR="006B0A5D" w:rsidRPr="006B0A5D" w:rsidRDefault="006B0A5D" w:rsidP="006B0A5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0A5D">
        <w:rPr>
          <w:rFonts w:ascii="Times New Roman" w:hAnsi="Times New Roman" w:cs="Times New Roman"/>
          <w:b/>
          <w:sz w:val="32"/>
          <w:szCs w:val="32"/>
        </w:rPr>
        <w:t>Sub-topic: Socio-Economic Challenges in Japan</w:t>
      </w:r>
    </w:p>
    <w:p w14:paraId="7E96969E" w14:textId="68560CD1" w:rsidR="001C6F51" w:rsidRDefault="001C6F51" w:rsidP="006B0A5D">
      <w:pPr>
        <w:rPr>
          <w:rFonts w:ascii="Times New Roman" w:hAnsi="Times New Roman" w:cs="Times New Roman"/>
          <w:sz w:val="32"/>
          <w:szCs w:val="32"/>
        </w:rPr>
      </w:pPr>
      <w:r w:rsidRPr="001C6F51">
        <w:rPr>
          <w:rFonts w:ascii="Times New Roman" w:hAnsi="Times New Roman" w:cs="Times New Roman"/>
          <w:b/>
          <w:sz w:val="32"/>
          <w:szCs w:val="32"/>
        </w:rPr>
        <w:t>Section1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1D4B07F7" w14:textId="3FECE83F" w:rsidR="00A957D0" w:rsidRDefault="006B0A5D" w:rsidP="006B0A5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Research question: </w:t>
      </w:r>
      <w:r w:rsidR="00A957D0">
        <w:rPr>
          <w:rFonts w:ascii="Times New Roman" w:hAnsi="Times New Roman" w:cs="Times New Roman"/>
          <w:sz w:val="32"/>
          <w:szCs w:val="32"/>
        </w:rPr>
        <w:t>H</w:t>
      </w:r>
      <w:r>
        <w:rPr>
          <w:rFonts w:ascii="Times New Roman" w:hAnsi="Times New Roman" w:cs="Times New Roman"/>
          <w:sz w:val="32"/>
          <w:szCs w:val="32"/>
        </w:rPr>
        <w:t>ow does the soci</w:t>
      </w:r>
      <w:r w:rsidR="00A957D0">
        <w:rPr>
          <w:rFonts w:ascii="Times New Roman" w:hAnsi="Times New Roman" w:cs="Times New Roman"/>
          <w:sz w:val="32"/>
          <w:szCs w:val="32"/>
        </w:rPr>
        <w:t xml:space="preserve">al life in Japan affect the </w:t>
      </w:r>
      <w:r>
        <w:rPr>
          <w:rFonts w:ascii="Times New Roman" w:hAnsi="Times New Roman" w:cs="Times New Roman"/>
          <w:sz w:val="32"/>
          <w:szCs w:val="32"/>
        </w:rPr>
        <w:t>econom</w:t>
      </w:r>
      <w:r w:rsidR="00A957D0">
        <w:rPr>
          <w:rFonts w:ascii="Times New Roman" w:hAnsi="Times New Roman" w:cs="Times New Roman"/>
          <w:sz w:val="32"/>
          <w:szCs w:val="32"/>
        </w:rPr>
        <w:t>ic performance?</w:t>
      </w:r>
    </w:p>
    <w:p w14:paraId="5DA59AA0" w14:textId="79A7B30D" w:rsidR="00A957D0" w:rsidRDefault="00A957D0" w:rsidP="006B0A5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The research paper is expected to respond to the following questions: what are the causes of the socio-economic problems in japan? who is affected by the </w:t>
      </w:r>
      <w:r w:rsidR="000857B4">
        <w:rPr>
          <w:rFonts w:ascii="Times New Roman" w:hAnsi="Times New Roman" w:cs="Times New Roman"/>
          <w:sz w:val="32"/>
          <w:szCs w:val="32"/>
        </w:rPr>
        <w:t>challenges? When did japan start experiencing such challenges? Why has the socio-economic challenges persisted for so long? Where are the challenges concentrated in Japan? That shall mark the end of section 1</w:t>
      </w:r>
    </w:p>
    <w:p w14:paraId="318CEBD7" w14:textId="4F364D5D" w:rsidR="000857B4" w:rsidRDefault="000857B4" w:rsidP="006B0A5D">
      <w:pPr>
        <w:rPr>
          <w:rFonts w:ascii="Times New Roman" w:hAnsi="Times New Roman" w:cs="Times New Roman"/>
          <w:sz w:val="32"/>
          <w:szCs w:val="32"/>
        </w:rPr>
      </w:pPr>
      <w:r w:rsidRPr="001C6F51">
        <w:rPr>
          <w:rFonts w:ascii="Times New Roman" w:hAnsi="Times New Roman" w:cs="Times New Roman"/>
          <w:b/>
          <w:sz w:val="32"/>
          <w:szCs w:val="32"/>
        </w:rPr>
        <w:t xml:space="preserve">Section </w:t>
      </w:r>
      <w:r w:rsidR="00B65151" w:rsidRPr="001C6F51">
        <w:rPr>
          <w:rFonts w:ascii="Times New Roman" w:hAnsi="Times New Roman" w:cs="Times New Roman"/>
          <w:b/>
          <w:sz w:val="32"/>
          <w:szCs w:val="32"/>
        </w:rPr>
        <w:t>2</w:t>
      </w:r>
      <w:r w:rsidR="00B65151">
        <w:rPr>
          <w:rFonts w:ascii="Times New Roman" w:hAnsi="Times New Roman" w:cs="Times New Roman"/>
          <w:sz w:val="32"/>
          <w:szCs w:val="32"/>
        </w:rPr>
        <w:t xml:space="preserve">: It </w:t>
      </w:r>
      <w:r>
        <w:rPr>
          <w:rFonts w:ascii="Times New Roman" w:hAnsi="Times New Roman" w:cs="Times New Roman"/>
          <w:sz w:val="32"/>
          <w:szCs w:val="32"/>
        </w:rPr>
        <w:t>shall focus on the sub-topics:</w:t>
      </w:r>
    </w:p>
    <w:p w14:paraId="29CB32AC" w14:textId="07BD5E6D" w:rsidR="00356823" w:rsidRDefault="00356823" w:rsidP="006B0A5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A: After obtaining independence, what were the changes in socio-economic life of Japanese?</w:t>
      </w:r>
    </w:p>
    <w:p w14:paraId="565C4F71" w14:textId="70611E13" w:rsidR="00356823" w:rsidRDefault="00356823" w:rsidP="006B0A5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B: what measures has the government been taking against socio-economic challenges?</w:t>
      </w:r>
    </w:p>
    <w:p w14:paraId="42C05132" w14:textId="771909F1" w:rsidR="00356823" w:rsidRDefault="00356823" w:rsidP="006B0A5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C: what is the publics take towards the matter?</w:t>
      </w:r>
    </w:p>
    <w:p w14:paraId="169F48D5" w14:textId="58F0231F" w:rsidR="00356823" w:rsidRDefault="00356823" w:rsidP="006B0A5D">
      <w:pPr>
        <w:rPr>
          <w:rFonts w:ascii="Times New Roman" w:hAnsi="Times New Roman" w:cs="Times New Roman"/>
          <w:sz w:val="32"/>
          <w:szCs w:val="32"/>
        </w:rPr>
      </w:pPr>
      <w:r w:rsidRPr="001C6F51">
        <w:rPr>
          <w:rFonts w:ascii="Times New Roman" w:hAnsi="Times New Roman" w:cs="Times New Roman"/>
          <w:b/>
          <w:sz w:val="32"/>
          <w:szCs w:val="32"/>
        </w:rPr>
        <w:t>Section 3:</w:t>
      </w:r>
      <w:r>
        <w:rPr>
          <w:rFonts w:ascii="Times New Roman" w:hAnsi="Times New Roman" w:cs="Times New Roman"/>
          <w:sz w:val="32"/>
          <w:szCs w:val="32"/>
        </w:rPr>
        <w:t xml:space="preserve"> This section shall tackle the un answered questions from the subtopics. It needs analytical questioning but not simple and specific questions.</w:t>
      </w:r>
    </w:p>
    <w:p w14:paraId="0F804863" w14:textId="44C6BAAD" w:rsidR="00356823" w:rsidRDefault="001C6F51" w:rsidP="001C6F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Why has the Japanese government mitigated this matter?</w:t>
      </w:r>
    </w:p>
    <w:p w14:paraId="51D07288" w14:textId="37E48682" w:rsidR="001C6F51" w:rsidRDefault="001C6F51" w:rsidP="001C6F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Was the intervention of the human rights organization and US government a result of disorganization in the Japanese government?</w:t>
      </w:r>
    </w:p>
    <w:p w14:paraId="1A9624EB" w14:textId="51B403CB" w:rsidR="001C6F51" w:rsidRDefault="001C6F51" w:rsidP="001C6F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Was it a fault for the social media to disclose to the entire world about the frequent wrangles in Japanese economy?</w:t>
      </w:r>
    </w:p>
    <w:p w14:paraId="0B3F6582" w14:textId="0EC1B853" w:rsidR="001C6F51" w:rsidRPr="001C6F51" w:rsidRDefault="001C6F51" w:rsidP="001C6F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Given full mandate, did Japanese government do their best in mitigating the socio-economic matters?</w:t>
      </w:r>
    </w:p>
    <w:p w14:paraId="74EE5AA9" w14:textId="66B4C5DA" w:rsidR="00356823" w:rsidRPr="001C6F51" w:rsidRDefault="001C6F51" w:rsidP="006B0A5D">
      <w:pPr>
        <w:rPr>
          <w:rFonts w:ascii="Times New Roman" w:hAnsi="Times New Roman" w:cs="Times New Roman"/>
          <w:b/>
          <w:sz w:val="32"/>
          <w:szCs w:val="32"/>
        </w:rPr>
      </w:pPr>
      <w:r w:rsidRPr="001C6F51">
        <w:rPr>
          <w:rFonts w:ascii="Times New Roman" w:hAnsi="Times New Roman" w:cs="Times New Roman"/>
          <w:b/>
          <w:sz w:val="32"/>
          <w:szCs w:val="32"/>
        </w:rPr>
        <w:t>Section 4:</w:t>
      </w:r>
      <w:r w:rsidR="005C312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C312A">
        <w:rPr>
          <w:rFonts w:ascii="Times New Roman" w:hAnsi="Times New Roman" w:cs="Times New Roman"/>
          <w:sz w:val="32"/>
          <w:szCs w:val="32"/>
        </w:rPr>
        <w:t xml:space="preserve">In this </w:t>
      </w:r>
      <w:r w:rsidR="005C312A" w:rsidRPr="005C312A">
        <w:rPr>
          <w:rFonts w:ascii="Times New Roman" w:hAnsi="Times New Roman" w:cs="Times New Roman"/>
          <w:sz w:val="32"/>
          <w:szCs w:val="32"/>
        </w:rPr>
        <w:t>section, the</w:t>
      </w:r>
      <w:r w:rsidRPr="005C312A">
        <w:rPr>
          <w:rFonts w:ascii="Times New Roman" w:hAnsi="Times New Roman" w:cs="Times New Roman"/>
          <w:sz w:val="32"/>
          <w:szCs w:val="32"/>
        </w:rPr>
        <w:t xml:space="preserve"> research questions shall be used form </w:t>
      </w:r>
      <w:r w:rsidR="008801E4" w:rsidRPr="005C312A">
        <w:rPr>
          <w:rFonts w:ascii="Times New Roman" w:hAnsi="Times New Roman" w:cs="Times New Roman"/>
          <w:sz w:val="32"/>
          <w:szCs w:val="32"/>
        </w:rPr>
        <w:t>a</w:t>
      </w:r>
      <w:r w:rsidRPr="005C312A">
        <w:rPr>
          <w:rFonts w:ascii="Times New Roman" w:hAnsi="Times New Roman" w:cs="Times New Roman"/>
          <w:sz w:val="32"/>
          <w:szCs w:val="32"/>
        </w:rPr>
        <w:t xml:space="preserve"> hypothesis</w:t>
      </w:r>
      <w:r w:rsidR="005C312A">
        <w:rPr>
          <w:rFonts w:ascii="Times New Roman" w:hAnsi="Times New Roman" w:cs="Times New Roman"/>
          <w:b/>
          <w:sz w:val="32"/>
          <w:szCs w:val="32"/>
        </w:rPr>
        <w:t>.</w:t>
      </w:r>
    </w:p>
    <w:p w14:paraId="0A401EC9" w14:textId="135647A6" w:rsidR="00356823" w:rsidRDefault="005C312A" w:rsidP="005C31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Did the media influence the social war after blowing </w:t>
      </w:r>
      <w:r w:rsidR="008801E4">
        <w:rPr>
          <w:rFonts w:ascii="Times New Roman" w:hAnsi="Times New Roman" w:cs="Times New Roman"/>
          <w:sz w:val="32"/>
          <w:szCs w:val="32"/>
        </w:rPr>
        <w:t>out?</w:t>
      </w:r>
      <w:r>
        <w:rPr>
          <w:rFonts w:ascii="Times New Roman" w:hAnsi="Times New Roman" w:cs="Times New Roman"/>
          <w:sz w:val="32"/>
          <w:szCs w:val="32"/>
        </w:rPr>
        <w:t xml:space="preserve"> (yes/no)</w:t>
      </w:r>
    </w:p>
    <w:p w14:paraId="1C67FEE8" w14:textId="41ED5AA5" w:rsidR="005C312A" w:rsidRDefault="00A51D60" w:rsidP="005C31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Was the US government reactive or proactive on intervening into Japanese matters during the social crisis?</w:t>
      </w:r>
    </w:p>
    <w:p w14:paraId="06D9AE7A" w14:textId="4DD9A5FD" w:rsidR="000857B4" w:rsidRDefault="00A51D60" w:rsidP="006B0A5D">
      <w:pPr>
        <w:rPr>
          <w:rFonts w:ascii="Times New Roman" w:hAnsi="Times New Roman" w:cs="Times New Roman"/>
          <w:sz w:val="32"/>
          <w:szCs w:val="32"/>
        </w:rPr>
      </w:pPr>
      <w:r w:rsidRPr="00A51D60">
        <w:rPr>
          <w:rFonts w:ascii="Times New Roman" w:hAnsi="Times New Roman" w:cs="Times New Roman"/>
          <w:b/>
          <w:sz w:val="32"/>
          <w:szCs w:val="32"/>
        </w:rPr>
        <w:t>Section5</w:t>
      </w:r>
      <w:r>
        <w:rPr>
          <w:rFonts w:ascii="Times New Roman" w:hAnsi="Times New Roman" w:cs="Times New Roman"/>
          <w:b/>
          <w:sz w:val="32"/>
          <w:szCs w:val="32"/>
        </w:rPr>
        <w:t>:</w:t>
      </w:r>
      <w:r w:rsidRPr="00A51D60">
        <w:rPr>
          <w:rFonts w:ascii="Times New Roman" w:hAnsi="Times New Roman" w:cs="Times New Roman"/>
          <w:sz w:val="32"/>
          <w:szCs w:val="32"/>
        </w:rPr>
        <w:t xml:space="preserve"> This is majorly a research plan. It comprises of the hypothesis responses after an intensive research about the things you would like </w:t>
      </w:r>
      <w:r w:rsidR="00B466BE" w:rsidRPr="00A51D60">
        <w:rPr>
          <w:rFonts w:ascii="Times New Roman" w:hAnsi="Times New Roman" w:cs="Times New Roman"/>
          <w:sz w:val="32"/>
          <w:szCs w:val="32"/>
        </w:rPr>
        <w:t>prove.</w:t>
      </w:r>
      <w:r w:rsidR="00B466BE">
        <w:rPr>
          <w:rFonts w:ascii="Times New Roman" w:hAnsi="Times New Roman" w:cs="Times New Roman"/>
          <w:sz w:val="32"/>
          <w:szCs w:val="32"/>
        </w:rPr>
        <w:t xml:space="preserve"> The</w:t>
      </w:r>
      <w:r>
        <w:rPr>
          <w:rFonts w:ascii="Times New Roman" w:hAnsi="Times New Roman" w:cs="Times New Roman"/>
          <w:sz w:val="32"/>
          <w:szCs w:val="32"/>
        </w:rPr>
        <w:t xml:space="preserve"> general information shoul</w:t>
      </w:r>
      <w:r w:rsidR="00B466BE">
        <w:rPr>
          <w:rFonts w:ascii="Times New Roman" w:hAnsi="Times New Roman" w:cs="Times New Roman"/>
          <w:sz w:val="32"/>
          <w:szCs w:val="32"/>
        </w:rPr>
        <w:t>d aim at answering the following:</w:t>
      </w:r>
    </w:p>
    <w:p w14:paraId="07C59D03" w14:textId="3B4A2226" w:rsidR="00A51D60" w:rsidRPr="00B466BE" w:rsidRDefault="00B466BE" w:rsidP="00B466BE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a.)</w:t>
      </w:r>
      <w:r w:rsidRPr="00B466BE">
        <w:rPr>
          <w:rFonts w:ascii="Times New Roman" w:hAnsi="Times New Roman" w:cs="Times New Roman"/>
          <w:sz w:val="32"/>
          <w:szCs w:val="32"/>
        </w:rPr>
        <w:t xml:space="preserve"> How did the government respond?</w:t>
      </w:r>
    </w:p>
    <w:p w14:paraId="3DE50C94" w14:textId="6C3AD798" w:rsidR="00B466BE" w:rsidRDefault="00B466BE" w:rsidP="00B46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Post US intervention response</w:t>
      </w:r>
    </w:p>
    <w:p w14:paraId="61B7DBFE" w14:textId="398EC8E3" w:rsidR="00B466BE" w:rsidRPr="00B466BE" w:rsidRDefault="00B466BE" w:rsidP="00B46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Pre US-intervention response</w:t>
      </w:r>
    </w:p>
    <w:p w14:paraId="1FABABB9" w14:textId="2FF6D617" w:rsidR="00A957D0" w:rsidRDefault="00180C82" w:rsidP="00180C8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B466BE">
        <w:rPr>
          <w:rFonts w:ascii="Times New Roman" w:hAnsi="Times New Roman" w:cs="Times New Roman"/>
          <w:sz w:val="32"/>
          <w:szCs w:val="32"/>
        </w:rPr>
        <w:t>b.)</w:t>
      </w:r>
      <w:r w:rsidR="00B466BE" w:rsidRPr="00B466BE">
        <w:rPr>
          <w:rFonts w:ascii="Times New Roman" w:hAnsi="Times New Roman" w:cs="Times New Roman"/>
          <w:sz w:val="32"/>
          <w:szCs w:val="32"/>
        </w:rPr>
        <w:t xml:space="preserve"> Peoples take on media reports: - initial reports, after wrangles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B466BE" w:rsidRPr="00B466BE">
        <w:rPr>
          <w:rFonts w:ascii="Times New Roman" w:hAnsi="Times New Roman" w:cs="Times New Roman"/>
          <w:sz w:val="32"/>
          <w:szCs w:val="32"/>
        </w:rPr>
        <w:t>reports.</w:t>
      </w:r>
    </w:p>
    <w:p w14:paraId="55C1D468" w14:textId="1F6DF456" w:rsidR="00B466BE" w:rsidRDefault="00180C82" w:rsidP="00B466B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B466BE">
        <w:rPr>
          <w:rFonts w:ascii="Times New Roman" w:hAnsi="Times New Roman" w:cs="Times New Roman"/>
          <w:sz w:val="32"/>
          <w:szCs w:val="32"/>
        </w:rPr>
        <w:t>c.)</w:t>
      </w:r>
      <w:r>
        <w:rPr>
          <w:rFonts w:ascii="Times New Roman" w:hAnsi="Times New Roman" w:cs="Times New Roman"/>
          <w:sz w:val="32"/>
          <w:szCs w:val="32"/>
        </w:rPr>
        <w:t xml:space="preserve"> what was the peoples’ take on the matter?</w:t>
      </w:r>
    </w:p>
    <w:p w14:paraId="1901ABF6" w14:textId="76FA2ACF" w:rsidR="00180C82" w:rsidRDefault="00180C82" w:rsidP="00180C8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directly affected.</w:t>
      </w:r>
    </w:p>
    <w:p w14:paraId="7649362A" w14:textId="41DDFA41" w:rsidR="00180C82" w:rsidRDefault="00180C82" w:rsidP="00180C8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indirectly affected (other Japanese population)</w:t>
      </w:r>
    </w:p>
    <w:p w14:paraId="0513FB14" w14:textId="4B70FA53" w:rsidR="00180C82" w:rsidRPr="00180C82" w:rsidRDefault="00180C82" w:rsidP="00180C8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entire world, media, survey and other governments.</w:t>
      </w:r>
    </w:p>
    <w:p w14:paraId="624505E4" w14:textId="77777777" w:rsidR="00B466BE" w:rsidRPr="00B466BE" w:rsidRDefault="00B466BE" w:rsidP="00B466BE">
      <w:pPr>
        <w:ind w:left="720"/>
        <w:rPr>
          <w:rFonts w:ascii="Times New Roman" w:hAnsi="Times New Roman" w:cs="Times New Roman"/>
          <w:sz w:val="32"/>
          <w:szCs w:val="32"/>
        </w:rPr>
      </w:pPr>
    </w:p>
    <w:p w14:paraId="6EECA0D9" w14:textId="5B030105" w:rsidR="005F5275" w:rsidRPr="00A51D60" w:rsidRDefault="006B0A5D" w:rsidP="006B0A5D">
      <w:pPr>
        <w:rPr>
          <w:rFonts w:ascii="Times New Roman" w:hAnsi="Times New Roman" w:cs="Times New Roman"/>
          <w:sz w:val="32"/>
          <w:szCs w:val="32"/>
        </w:rPr>
      </w:pPr>
      <w:r w:rsidRPr="00A51D60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</w:p>
    <w:sectPr w:rsidR="005F5275" w:rsidRPr="00A51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53059"/>
    <w:multiLevelType w:val="hybridMultilevel"/>
    <w:tmpl w:val="E494BB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202D0"/>
    <w:multiLevelType w:val="hybridMultilevel"/>
    <w:tmpl w:val="AACE33B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494757"/>
    <w:multiLevelType w:val="hybridMultilevel"/>
    <w:tmpl w:val="4D6C8F2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02D4E32"/>
    <w:multiLevelType w:val="hybridMultilevel"/>
    <w:tmpl w:val="DBAE5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DC5C4D"/>
    <w:multiLevelType w:val="hybridMultilevel"/>
    <w:tmpl w:val="8DEC2A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275"/>
    <w:rsid w:val="000857B4"/>
    <w:rsid w:val="00180C82"/>
    <w:rsid w:val="001C6F51"/>
    <w:rsid w:val="00356823"/>
    <w:rsid w:val="005C312A"/>
    <w:rsid w:val="005F5275"/>
    <w:rsid w:val="006B0A5D"/>
    <w:rsid w:val="008801E4"/>
    <w:rsid w:val="00A51D60"/>
    <w:rsid w:val="00A957D0"/>
    <w:rsid w:val="00B466BE"/>
    <w:rsid w:val="00B6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B7104"/>
  <w15:chartTrackingRefBased/>
  <w15:docId w15:val="{8BBC69A8-687D-411B-AC0C-165693AA5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F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2018-11-03T12:36:00Z</dcterms:created>
  <dcterms:modified xsi:type="dcterms:W3CDTF">2018-11-03T14:25:00Z</dcterms:modified>
</cp:coreProperties>
</file>